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9BA89" w14:textId="3CB82D92" w:rsidR="00000000" w:rsidRPr="005C2009" w:rsidRDefault="005C2009" w:rsidP="005C2009">
      <w:pPr>
        <w:jc w:val="center"/>
        <w:rPr>
          <w:b/>
        </w:rPr>
      </w:pPr>
      <w:r w:rsidRPr="005C2009">
        <w:rPr>
          <w:b/>
        </w:rPr>
        <w:t>Dohoda o provedení práce</w:t>
      </w:r>
      <w:r w:rsidR="00637DC9">
        <w:rPr>
          <w:b/>
        </w:rPr>
        <w:t xml:space="preserve"> (vzor </w:t>
      </w:r>
      <w:proofErr w:type="spellStart"/>
      <w:r w:rsidR="00637DC9">
        <w:rPr>
          <w:b/>
        </w:rPr>
        <w:t>samorozvrh</w:t>
      </w:r>
      <w:proofErr w:type="spellEnd"/>
      <w:r w:rsidR="00637DC9">
        <w:rPr>
          <w:b/>
        </w:rPr>
        <w:t>)</w:t>
      </w:r>
    </w:p>
    <w:p w14:paraId="5F660C2F" w14:textId="77777777" w:rsidR="005C2009" w:rsidRDefault="005C2009" w:rsidP="005C2009">
      <w:pPr>
        <w:jc w:val="center"/>
      </w:pPr>
      <w:r w:rsidRPr="005C2009">
        <w:t>(par.75 zákon.č. 262/2006 Sb., zákoníku práce, ve znění pozdějších předpisů</w:t>
      </w:r>
      <w:r>
        <w:t>)</w:t>
      </w:r>
    </w:p>
    <w:p w14:paraId="68EE4EEC" w14:textId="77777777" w:rsidR="005C2009" w:rsidRDefault="005C2009" w:rsidP="005C2009">
      <w:pPr>
        <w:jc w:val="center"/>
      </w:pPr>
    </w:p>
    <w:p w14:paraId="0D8EB373" w14:textId="7459B97F" w:rsidR="00637DC9" w:rsidRPr="00637DC9" w:rsidRDefault="00637DC9" w:rsidP="005C2009">
      <w:pPr>
        <w:rPr>
          <w:i/>
          <w:iCs/>
        </w:rPr>
      </w:pPr>
      <w:r w:rsidRPr="00637DC9">
        <w:rPr>
          <w:i/>
          <w:iCs/>
        </w:rPr>
        <w:t>N</w:t>
      </w:r>
      <w:r>
        <w:rPr>
          <w:i/>
          <w:iCs/>
        </w:rPr>
        <w:t>á</w:t>
      </w:r>
      <w:r w:rsidRPr="00637DC9">
        <w:rPr>
          <w:i/>
          <w:iCs/>
        </w:rPr>
        <w:t xml:space="preserve">zev, IČ, sídlo </w:t>
      </w:r>
    </w:p>
    <w:p w14:paraId="3C4690F3" w14:textId="693CF765" w:rsidR="00637DC9" w:rsidRPr="00637DC9" w:rsidRDefault="005C2009" w:rsidP="005C2009">
      <w:pPr>
        <w:rPr>
          <w:i/>
          <w:iCs/>
        </w:rPr>
      </w:pPr>
      <w:r>
        <w:t xml:space="preserve">(dále jen </w:t>
      </w:r>
      <w:proofErr w:type="gramStart"/>
      <w:r w:rsidR="00637DC9">
        <w:t xml:space="preserve">zaměstnavatel)  </w:t>
      </w:r>
      <w:r>
        <w:t xml:space="preserve"> </w:t>
      </w:r>
      <w:proofErr w:type="gramEnd"/>
      <w:r>
        <w:t xml:space="preserve">                                                                                                                                               a                                                                                                                                                                                   </w:t>
      </w:r>
      <w:r w:rsidR="00637DC9" w:rsidRPr="00637DC9">
        <w:rPr>
          <w:i/>
          <w:iCs/>
        </w:rPr>
        <w:t xml:space="preserve">Jméno, datum narození (RČ kvůli mzdám vhodnější, dále i vhodné jaká pojišťovna zdravotní), adresa trvalého pobytu, bydliště pokud se liší  </w:t>
      </w:r>
    </w:p>
    <w:p w14:paraId="1956AA80" w14:textId="52770D50" w:rsidR="005C2009" w:rsidRDefault="005C2009" w:rsidP="005C2009">
      <w:r>
        <w:t xml:space="preserve">(dále jen zaměstnanec)     </w:t>
      </w:r>
    </w:p>
    <w:p w14:paraId="2CD7A028" w14:textId="77777777" w:rsidR="00AF42A0" w:rsidRDefault="005C2009" w:rsidP="005C2009">
      <w:r>
        <w:t xml:space="preserve">                                                                                                                                                                                                         uzavřeli níže uvedeného dne, měsíce a roku ve smyslu zákona č.262/2006 Sb., zákoníku práce</w:t>
      </w:r>
      <w:r w:rsidR="00AF42A0">
        <w:t>, ve znění pozdějších předpisů tuto</w:t>
      </w:r>
    </w:p>
    <w:p w14:paraId="6727E616" w14:textId="77777777" w:rsidR="00AF42A0" w:rsidRDefault="00AF42A0" w:rsidP="00AF42A0">
      <w:pPr>
        <w:jc w:val="center"/>
        <w:rPr>
          <w:b/>
        </w:rPr>
      </w:pPr>
      <w:r>
        <w:rPr>
          <w:b/>
        </w:rPr>
        <w:t xml:space="preserve">dohodu o provedení práce </w:t>
      </w:r>
    </w:p>
    <w:p w14:paraId="00B2C5BE" w14:textId="77777777" w:rsidR="00AF42A0" w:rsidRDefault="00AF42A0" w:rsidP="00AF42A0">
      <w:pPr>
        <w:jc w:val="center"/>
      </w:pPr>
      <w:r>
        <w:t>(dále jen dohoda)</w:t>
      </w:r>
    </w:p>
    <w:p w14:paraId="6558C524" w14:textId="77777777" w:rsidR="00AF42A0" w:rsidRDefault="00AF42A0" w:rsidP="00AF42A0">
      <w:pPr>
        <w:jc w:val="center"/>
      </w:pPr>
    </w:p>
    <w:p w14:paraId="198FDBFC" w14:textId="77777777" w:rsidR="00AF42A0" w:rsidRDefault="00AF42A0" w:rsidP="00AF42A0">
      <w:pPr>
        <w:jc w:val="center"/>
        <w:rPr>
          <w:b/>
        </w:rPr>
      </w:pPr>
      <w:r>
        <w:rPr>
          <w:b/>
        </w:rPr>
        <w:t>Článek I.                                                                                                                                                                 Základní ujednání</w:t>
      </w:r>
    </w:p>
    <w:p w14:paraId="55D0EE89" w14:textId="33400D7F" w:rsidR="00637DC9" w:rsidRDefault="00AF42A0" w:rsidP="00AF42A0">
      <w:pPr>
        <w:rPr>
          <w:i/>
          <w:iCs/>
        </w:rPr>
      </w:pPr>
      <w:r>
        <w:t>1.Zaměstnanec bude pro zaměstnavatele vykonávat následující práce:</w:t>
      </w:r>
      <w:r w:rsidR="00637DC9">
        <w:t xml:space="preserve"> (příklad- </w:t>
      </w:r>
      <w:r>
        <w:t xml:space="preserve"> </w:t>
      </w:r>
      <w:r w:rsidRPr="00637DC9">
        <w:rPr>
          <w:i/>
          <w:iCs/>
        </w:rPr>
        <w:t xml:space="preserve">kontrola došlé pošty, odesílání pošty, hrazení faktur, kontrola revizí(elektro, BOZP, výtahu, </w:t>
      </w:r>
      <w:r w:rsidR="00A04BAA" w:rsidRPr="00637DC9">
        <w:rPr>
          <w:i/>
          <w:iCs/>
        </w:rPr>
        <w:t xml:space="preserve">has. </w:t>
      </w:r>
      <w:r w:rsidR="00A04BAA">
        <w:rPr>
          <w:i/>
          <w:iCs/>
        </w:rPr>
        <w:t>p</w:t>
      </w:r>
      <w:r w:rsidR="00A04BAA" w:rsidRPr="00637DC9">
        <w:rPr>
          <w:i/>
          <w:iCs/>
        </w:rPr>
        <w:t>řístrojů</w:t>
      </w:r>
      <w:r w:rsidRPr="00637DC9">
        <w:rPr>
          <w:i/>
          <w:iCs/>
        </w:rPr>
        <w:t>, hromosvodů), údržbu zahrady, úklid dvorku, komunikace a řešení problémů s nájemci, kontrola a vytváření nájemních smluv, získávání nových nájemců, kontakt s účetní firmou, předávání účetních dokladů, kontrola nouzového osvětlení, provádění drobných údržbářských prací,</w:t>
      </w:r>
      <w:r w:rsidR="00A3037C" w:rsidRPr="00637DC9">
        <w:rPr>
          <w:i/>
          <w:iCs/>
        </w:rPr>
        <w:t xml:space="preserve"> zajišťování firem pro odbornou údržbu, kontakt k úklidovou firmou a kontrola úklidu. Při výkonu těchto prací bude zaměstnanec využívat vlastní auto s přívěsným vozíkem, vlastní nářadí, vlastní sekačku, vlastní počítač s tiskárnou a vlastní internetové připojení.                                                                                                                                                   </w:t>
      </w:r>
    </w:p>
    <w:p w14:paraId="01177EC0" w14:textId="4B5BEE63" w:rsidR="00637DC9" w:rsidRDefault="00A3037C" w:rsidP="00AF42A0">
      <w:r>
        <w:t>2.Místem výkonu práce</w:t>
      </w:r>
      <w:r w:rsidR="00637DC9">
        <w:t xml:space="preserve">: adresa, jiná konkretizace </w:t>
      </w:r>
    </w:p>
    <w:p w14:paraId="3EF712B0" w14:textId="50F7C298" w:rsidR="00AF42A0" w:rsidRDefault="00A3037C" w:rsidP="00AF42A0">
      <w:r>
        <w:t>3.</w:t>
      </w:r>
      <w:r w:rsidR="004C1339">
        <w:t xml:space="preserve"> Rozsah výkonu práce dle této dohody činí nejvýše 300 hodin za kalendářní rok, doby uvedené v </w:t>
      </w:r>
      <w:r w:rsidR="00637DC9">
        <w:t>§348 odst.</w:t>
      </w:r>
      <w:r w:rsidR="004C1339">
        <w:t>1 zák.</w:t>
      </w:r>
      <w:r w:rsidR="00637DC9">
        <w:t xml:space="preserve"> </w:t>
      </w:r>
      <w:r w:rsidR="004C1339">
        <w:t>práce se do rozsahu práce nezapočítávají.</w:t>
      </w:r>
    </w:p>
    <w:p w14:paraId="2794AFFF" w14:textId="77777777" w:rsidR="004C1339" w:rsidRDefault="004C1339" w:rsidP="00AF42A0"/>
    <w:p w14:paraId="0E309D1C" w14:textId="77777777" w:rsidR="004C1339" w:rsidRDefault="004C1339" w:rsidP="004C1339">
      <w:pPr>
        <w:jc w:val="center"/>
        <w:rPr>
          <w:b/>
        </w:rPr>
      </w:pPr>
      <w:r>
        <w:rPr>
          <w:b/>
        </w:rPr>
        <w:t xml:space="preserve">Článek II.                                                                                                                                                                     Odměna za vykonanou práci a pracovní doba </w:t>
      </w:r>
    </w:p>
    <w:p w14:paraId="2BC24599" w14:textId="0EEA1FE1" w:rsidR="00637DC9" w:rsidRDefault="004C1339" w:rsidP="004C1339">
      <w:r>
        <w:t>1.Zaměstnanci za vykonanou práci náleží odměna</w:t>
      </w:r>
      <w:r>
        <w:rPr>
          <w:b/>
        </w:rPr>
        <w:t xml:space="preserve"> </w:t>
      </w:r>
      <w:r w:rsidRPr="004C1339">
        <w:t xml:space="preserve">ve </w:t>
      </w:r>
      <w:r w:rsidR="00637DC9" w:rsidRPr="004C1339">
        <w:t xml:space="preserve">výši </w:t>
      </w:r>
      <w:r w:rsidR="00637DC9" w:rsidRPr="00637DC9">
        <w:rPr>
          <w:i/>
          <w:iCs/>
        </w:rPr>
        <w:t>450</w:t>
      </w:r>
      <w:r w:rsidRPr="00637DC9">
        <w:rPr>
          <w:i/>
          <w:iCs/>
        </w:rPr>
        <w:t xml:space="preserve"> Kč</w:t>
      </w:r>
      <w:r>
        <w:t xml:space="preserve"> za každou odpracovanou hodinu                    2. Odměna bude po provedení zákonných srážek zaměstnanci vyplácena nejpozději k 10. Dni kalendářního měsíce následujícího po měsíci, za nějž odměna náleží a to převodem na bankovní </w:t>
      </w:r>
      <w:proofErr w:type="gramStart"/>
      <w:r>
        <w:t>účet</w:t>
      </w:r>
      <w:r w:rsidR="00637DC9">
        <w:t xml:space="preserve">: </w:t>
      </w:r>
      <w:r>
        <w:t xml:space="preserve"> </w:t>
      </w:r>
      <w:r w:rsidR="00637DC9" w:rsidRPr="00637DC9">
        <w:rPr>
          <w:i/>
          <w:iCs/>
        </w:rPr>
        <w:t>xxx</w:t>
      </w:r>
      <w:proofErr w:type="gramEnd"/>
      <w:r w:rsidR="005422C4" w:rsidRPr="00637DC9">
        <w:rPr>
          <w:i/>
          <w:iCs/>
        </w:rPr>
        <w:t xml:space="preserve">       </w:t>
      </w:r>
      <w:r w:rsidRPr="00637DC9">
        <w:rPr>
          <w:i/>
          <w:iCs/>
        </w:rPr>
        <w:t xml:space="preserve">   </w:t>
      </w:r>
      <w:r>
        <w:t xml:space="preserve">             </w:t>
      </w:r>
    </w:p>
    <w:p w14:paraId="7A07FBFB" w14:textId="2B02C9A4" w:rsidR="00E56525" w:rsidRPr="00637DC9" w:rsidRDefault="004C1339" w:rsidP="004C1339">
      <w:pPr>
        <w:rPr>
          <w:b/>
          <w:i/>
          <w:iCs/>
        </w:rPr>
      </w:pPr>
      <w:r>
        <w:lastRenderedPageBreak/>
        <w:t xml:space="preserve"> </w:t>
      </w:r>
      <w:r w:rsidRPr="00637DC9">
        <w:rPr>
          <w:i/>
          <w:iCs/>
          <w:highlight w:val="yellow"/>
        </w:rPr>
        <w:t xml:space="preserve">3. </w:t>
      </w:r>
      <w:r w:rsidR="005422C4" w:rsidRPr="00637DC9">
        <w:rPr>
          <w:i/>
          <w:iCs/>
          <w:highlight w:val="yellow"/>
        </w:rPr>
        <w:t>Zaměstnavatel a zaměstnanec se dohodli, že zaměstnanec bude konat práci podle této dohody v pracovní době, kterou si za níže sjednaných podmínek sám rozvrhuje                                                                4. Zaměstnanec</w:t>
      </w:r>
      <w:r w:rsidRPr="00637DC9">
        <w:rPr>
          <w:i/>
          <w:iCs/>
          <w:highlight w:val="yellow"/>
        </w:rPr>
        <w:t xml:space="preserve"> </w:t>
      </w:r>
      <w:r w:rsidR="005422C4" w:rsidRPr="00637DC9">
        <w:rPr>
          <w:i/>
          <w:iCs/>
          <w:highlight w:val="yellow"/>
        </w:rPr>
        <w:t>je oprávněn rozvrhovat si pracovní dobu</w:t>
      </w:r>
      <w:r w:rsidRPr="00637DC9">
        <w:rPr>
          <w:i/>
          <w:iCs/>
          <w:highlight w:val="yellow"/>
        </w:rPr>
        <w:t xml:space="preserve"> </w:t>
      </w:r>
      <w:r w:rsidR="005422C4" w:rsidRPr="00637DC9">
        <w:rPr>
          <w:i/>
          <w:iCs/>
          <w:highlight w:val="yellow"/>
        </w:rPr>
        <w:t xml:space="preserve"> v některém ze dnů pondělí až pátek s výjimkou dnů, na které připadá svátek, a to pouze v časovém úseku od 6.00 do 22.00 hod. s tím, že a. délka směny v jednom dni nesmí v souhrnu překročit 12 hodin                                                                                    b.</w:t>
      </w:r>
      <w:r w:rsidRPr="00637DC9">
        <w:rPr>
          <w:i/>
          <w:iCs/>
          <w:highlight w:val="yellow"/>
        </w:rPr>
        <w:t xml:space="preserve"> </w:t>
      </w:r>
      <w:r w:rsidR="005422C4" w:rsidRPr="00637DC9">
        <w:rPr>
          <w:i/>
          <w:iCs/>
          <w:highlight w:val="yellow"/>
        </w:rPr>
        <w:t>nepřetržitý denní odpočinek musí činit alespoň 11 hodin                                                                                      c.</w:t>
      </w:r>
      <w:r w:rsidRPr="00637DC9">
        <w:rPr>
          <w:i/>
          <w:iCs/>
          <w:highlight w:val="yellow"/>
        </w:rPr>
        <w:t xml:space="preserve"> </w:t>
      </w:r>
      <w:r w:rsidR="005422C4" w:rsidRPr="00637DC9">
        <w:rPr>
          <w:i/>
          <w:iCs/>
          <w:highlight w:val="yellow"/>
        </w:rPr>
        <w:t>nepřetržitý odpočinek v</w:t>
      </w:r>
      <w:r w:rsidR="00637DC9" w:rsidRPr="00637DC9">
        <w:rPr>
          <w:i/>
          <w:iCs/>
          <w:highlight w:val="yellow"/>
        </w:rPr>
        <w:t> </w:t>
      </w:r>
      <w:r w:rsidR="005422C4" w:rsidRPr="00637DC9">
        <w:rPr>
          <w:i/>
          <w:iCs/>
          <w:highlight w:val="yellow"/>
        </w:rPr>
        <w:t>týdnu</w:t>
      </w:r>
      <w:r w:rsidR="00637DC9" w:rsidRPr="00637DC9">
        <w:rPr>
          <w:i/>
          <w:iCs/>
          <w:highlight w:val="yellow"/>
        </w:rPr>
        <w:t xml:space="preserve"> </w:t>
      </w:r>
      <w:r w:rsidR="005422C4" w:rsidRPr="00637DC9">
        <w:rPr>
          <w:i/>
          <w:iCs/>
          <w:highlight w:val="yellow"/>
        </w:rPr>
        <w:t>(během 7 dnů po sobě jdoucích) musí být v trvání alespoň 24</w:t>
      </w:r>
      <w:r w:rsidR="00380720" w:rsidRPr="00637DC9">
        <w:rPr>
          <w:i/>
          <w:iCs/>
          <w:highlight w:val="yellow"/>
        </w:rPr>
        <w:t xml:space="preserve"> </w:t>
      </w:r>
      <w:r w:rsidR="005422C4" w:rsidRPr="00637DC9">
        <w:rPr>
          <w:i/>
          <w:iCs/>
          <w:highlight w:val="yellow"/>
        </w:rPr>
        <w:t>hodin s nepřetržitým denním odpočinkem, na který musí bezprostředně navazovat</w:t>
      </w:r>
      <w:r w:rsidR="00380720" w:rsidRPr="00637DC9">
        <w:rPr>
          <w:i/>
          <w:iCs/>
          <w:highlight w:val="yellow"/>
        </w:rPr>
        <w:t xml:space="preserve">                                                       </w:t>
      </w:r>
      <w:r w:rsidR="005422C4" w:rsidRPr="00637DC9">
        <w:rPr>
          <w:i/>
          <w:iCs/>
          <w:highlight w:val="yellow"/>
        </w:rPr>
        <w:t>d.</w:t>
      </w:r>
      <w:r w:rsidR="00380720" w:rsidRPr="00637DC9">
        <w:rPr>
          <w:i/>
          <w:iCs/>
          <w:highlight w:val="yellow"/>
        </w:rPr>
        <w:t xml:space="preserve"> zaměstnanec je povinen čerpat nejpozději po 6 hodinách nepřetržité práce přestávku v práci na jídlo a oddech                                                                                                                                                                     e.</w:t>
      </w:r>
      <w:r w:rsidRPr="00637DC9">
        <w:rPr>
          <w:i/>
          <w:iCs/>
          <w:highlight w:val="yellow"/>
        </w:rPr>
        <w:t xml:space="preserve"> </w:t>
      </w:r>
      <w:r w:rsidR="00380720" w:rsidRPr="00637DC9">
        <w:rPr>
          <w:i/>
          <w:iCs/>
          <w:highlight w:val="yellow"/>
        </w:rPr>
        <w:t>při práci s osobním počítačem po dobu delší než 4 hodiny za směnu je zaměstnanec</w:t>
      </w:r>
      <w:r w:rsidRPr="00637DC9">
        <w:rPr>
          <w:i/>
          <w:iCs/>
          <w:highlight w:val="yellow"/>
        </w:rPr>
        <w:t xml:space="preserve"> </w:t>
      </w:r>
      <w:r w:rsidR="00E56525" w:rsidRPr="00637DC9">
        <w:rPr>
          <w:i/>
          <w:iCs/>
          <w:highlight w:val="yellow"/>
        </w:rPr>
        <w:t>povinen čerpat bezpečnostní přestávky v trvání 5-10 min. po každých 2 hodinách práce.                                                       f.</w:t>
      </w:r>
      <w:r w:rsidRPr="00637DC9">
        <w:rPr>
          <w:i/>
          <w:iCs/>
          <w:highlight w:val="yellow"/>
        </w:rPr>
        <w:t xml:space="preserve"> </w:t>
      </w:r>
      <w:r w:rsidR="00E56525" w:rsidRPr="00637DC9">
        <w:rPr>
          <w:i/>
          <w:iCs/>
          <w:highlight w:val="yellow"/>
        </w:rPr>
        <w:t xml:space="preserve">zaměstnavatel je povinen vést evidenci pracovní doby odpracované na základě této dohody v rozsahu </w:t>
      </w:r>
      <w:r w:rsidR="00637DC9">
        <w:rPr>
          <w:i/>
          <w:iCs/>
          <w:highlight w:val="yellow"/>
        </w:rPr>
        <w:t>§</w:t>
      </w:r>
      <w:r w:rsidR="00E56525" w:rsidRPr="00637DC9">
        <w:rPr>
          <w:i/>
          <w:iCs/>
          <w:highlight w:val="yellow"/>
        </w:rPr>
        <w:t>. 96 zák.</w:t>
      </w:r>
      <w:r w:rsidR="00637DC9">
        <w:rPr>
          <w:i/>
          <w:iCs/>
          <w:highlight w:val="yellow"/>
        </w:rPr>
        <w:t xml:space="preserve"> </w:t>
      </w:r>
      <w:r w:rsidR="00E56525" w:rsidRPr="00637DC9">
        <w:rPr>
          <w:i/>
          <w:iCs/>
          <w:highlight w:val="yellow"/>
        </w:rPr>
        <w:t>práce, zaměstnanec se zavazuje za tímto účelem poskytnou zaměstnavateli přiměřenou součinnost, zejména</w:t>
      </w:r>
      <w:r w:rsidRPr="00637DC9">
        <w:rPr>
          <w:i/>
          <w:iCs/>
          <w:highlight w:val="yellow"/>
        </w:rPr>
        <w:t xml:space="preserve"> </w:t>
      </w:r>
      <w:r w:rsidR="00E56525" w:rsidRPr="00637DC9">
        <w:rPr>
          <w:i/>
          <w:iCs/>
          <w:highlight w:val="yellow"/>
        </w:rPr>
        <w:t xml:space="preserve"> zaznamenávat počátek, jakékoliv přerušení a ukončení výkonu práce</w:t>
      </w:r>
      <w:r w:rsidRPr="00637DC9">
        <w:rPr>
          <w:b/>
          <w:i/>
          <w:iCs/>
        </w:rPr>
        <w:t xml:space="preserve">  </w:t>
      </w:r>
    </w:p>
    <w:p w14:paraId="1F5AD0F5" w14:textId="77777777" w:rsidR="00E56525" w:rsidRDefault="00E56525" w:rsidP="004C1339">
      <w:pPr>
        <w:rPr>
          <w:b/>
        </w:rPr>
      </w:pPr>
    </w:p>
    <w:p w14:paraId="7A0F1BBF" w14:textId="77777777" w:rsidR="004C1339" w:rsidRDefault="00E56525" w:rsidP="00E56525">
      <w:pPr>
        <w:jc w:val="center"/>
        <w:rPr>
          <w:b/>
        </w:rPr>
      </w:pPr>
      <w:r>
        <w:rPr>
          <w:b/>
        </w:rPr>
        <w:t>Článek III.</w:t>
      </w:r>
    </w:p>
    <w:p w14:paraId="30A858F0" w14:textId="77777777" w:rsidR="00E56525" w:rsidRDefault="00E56525" w:rsidP="00E56525">
      <w:pPr>
        <w:jc w:val="center"/>
        <w:rPr>
          <w:b/>
        </w:rPr>
      </w:pPr>
      <w:r>
        <w:rPr>
          <w:b/>
        </w:rPr>
        <w:t>Práva a povinnosti smluvních stran</w:t>
      </w:r>
    </w:p>
    <w:p w14:paraId="4568AE0D" w14:textId="056136BA" w:rsidR="00E56525" w:rsidRDefault="00E56525" w:rsidP="00E56525">
      <w:r>
        <w:t>1.Zaměstnanec je povinen vykonávat všechny své pracovní povinnosti řádně, svědomitě a plnit pokyny nadřízených vydané v souladu s právními předpisy                                                                                        2.Zaměstnanec je povinen dodržovat pracovní povinnosti, zásady bezpečnosti</w:t>
      </w:r>
      <w:r w:rsidR="00AA468B">
        <w:t xml:space="preserve"> a ochrany zdraví při práci </w:t>
      </w:r>
      <w:r w:rsidR="00637DC9">
        <w:t>a zásady</w:t>
      </w:r>
      <w:r>
        <w:t xml:space="preserve"> opatrnosti při užívání majetku zaměstnavatele. Zaměstnanec je povinen řádně hospodařit s prostředky svěřenými mu zaměstnavatelem a střežit a ochraňovat majetek zaměstnavatele před poškozením, ztrátou</w:t>
      </w:r>
      <w:r w:rsidR="00AA468B">
        <w:t xml:space="preserve">, zničením a zneužitím.                                                                         3.Zaměstnanec je povinen využívat prostředků zaměstnavatele k vykonání svěřených prací a plnit kvalitně, hospodárně a včas svěřené pracovní úkoly.                                                                                                                                      4.Zaměstnavatel je povinen platit zaměstnanci za vykonanou práci odměnu z dohody a příplatky, na které zaměstnanci </w:t>
      </w:r>
      <w:r w:rsidR="00637DC9">
        <w:t>vznikne podle</w:t>
      </w:r>
      <w:r w:rsidR="00AA468B">
        <w:t xml:space="preserve"> zák. práce právo, vytvářet podmínky pro plnění jeho pracovních úkolů a dodržovat ostatní pracovní podmínky stanovené právními předpisy, smlouvou nebo stanovené vnitřním předpisem.                                                                                                                                       5.Zaměstnanec souhlasí s tím, že bude v zájmu zaměstnavatele a v souladu s jeho provozními potřebami vykonávat podle jeho pokynů tuzemské pracovní cesty.</w:t>
      </w:r>
    </w:p>
    <w:p w14:paraId="5BEA11C5" w14:textId="77777777" w:rsidR="00AA468B" w:rsidRDefault="00AA468B" w:rsidP="00E56525"/>
    <w:p w14:paraId="3DB8A5BB" w14:textId="77777777" w:rsidR="00AA468B" w:rsidRDefault="00AA468B" w:rsidP="00AA468B">
      <w:pPr>
        <w:jc w:val="center"/>
        <w:rPr>
          <w:b/>
        </w:rPr>
      </w:pPr>
      <w:r>
        <w:rPr>
          <w:b/>
        </w:rPr>
        <w:t>Článek IV.</w:t>
      </w:r>
    </w:p>
    <w:p w14:paraId="6FBAD7BD" w14:textId="77777777" w:rsidR="00AA468B" w:rsidRDefault="00AA468B" w:rsidP="00AA468B">
      <w:r>
        <w:rPr>
          <w:b/>
        </w:rPr>
        <w:t xml:space="preserve">                                                                      Závěrečná ujednání   </w:t>
      </w:r>
      <w:r w:rsidR="0034190C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                                                          </w:t>
      </w:r>
      <w:r w:rsidRPr="00AA468B">
        <w:t>1.</w:t>
      </w:r>
      <w:r w:rsidR="0034190C">
        <w:t xml:space="preserve"> </w:t>
      </w:r>
      <w:r>
        <w:t>Tato dohoda se uzavírá na dobu neurčitou                                                                                                              2. Zaměstnanec odpovídá za škodu způsobenou porušením povinností při výkonu práce nebo v přímé souvislosti s ní.                                                                                                                                                                   3.</w:t>
      </w:r>
      <w:r w:rsidR="0034190C">
        <w:t xml:space="preserve"> Zaměstnavatel seznámil zaměstnance s předpisy vztahujícími se na výkon jeho práce, zejména </w:t>
      </w:r>
      <w:r w:rsidR="0034190C">
        <w:lastRenderedPageBreak/>
        <w:t>s předpisy k zajištění bezpečnosti a ochrany zdraví při práci.                                                                                            4.</w:t>
      </w:r>
      <w:r w:rsidR="00911C8F">
        <w:t xml:space="preserve"> Ostatní práva a povinnosti zaměstnance se řídí zák. práce a ostatními obecně závaznými právními předpisy.                                                                                                                                                                                   5. Změny a doplnění této dohody jsou možné pouze v písemné podobě a na základě vzájemné dohody obou smluvních stran.                                                                                                                                          6. Tato dohoda se uzavírá ve dvou vyhotoveních, z nichž každá smluvní strana obdrží jedno.                           7. Obě smluvní strany prohlašují, že si tuto dohodu přečetly, porozuměly jejímu obsahu, s obsahem souhlasí a že je tato dohoda projevem jejich svobodné vůle.</w:t>
      </w:r>
    </w:p>
    <w:p w14:paraId="6DF36192" w14:textId="77777777" w:rsidR="00911C8F" w:rsidRDefault="00911C8F" w:rsidP="00911C8F">
      <w:pPr>
        <w:jc w:val="center"/>
        <w:rPr>
          <w:u w:val="single"/>
        </w:rPr>
      </w:pPr>
      <w:r>
        <w:rPr>
          <w:u w:val="single"/>
        </w:rPr>
        <w:t>Informace o zpracování osobních údajů:</w:t>
      </w:r>
    </w:p>
    <w:p w14:paraId="2CF31E3E" w14:textId="74A7BF3F" w:rsidR="00911C8F" w:rsidRDefault="00911C8F" w:rsidP="00911C8F">
      <w:r>
        <w:t xml:space="preserve">Zaměstnavatel tímto informuje zaměstnance, že za účelem vedení personální a mzdové agendy a pro plnění povinností uložených zaměstnavateli obecně závaznými právními předpisy bude </w:t>
      </w:r>
      <w:r w:rsidR="00637DC9">
        <w:t>zaměstnavatel v</w:t>
      </w:r>
      <w:r>
        <w:t> souvislosti s pracovněprávním vztahem zpracovávat v nezbytně nutném rozsahu osobní údaje zaměstnance, které je za tímto účelem zaměstnanec povinen zaměstnavateli sdělit, včetně oznámení o změnách takových údajů bez zbytečného odkladu. Jedná se zejména o jméno a příjmení zaměstnance, datum narození a rodné číslo</w:t>
      </w:r>
      <w:r w:rsidR="003B6359">
        <w:t xml:space="preserve">, doručovací adresa zaměstnance, údaj o zdravotní pojišťovně, u které je zaměstnanec pojištěn, údaje o dosažené kvalifikaci a praxi, údaj o tom, zda zaměstnanec pobírá důchod, druh důchodu a číslo rozhodnutí o pobírání důchodu, údaj o tom, zda je zaměstnanec </w:t>
      </w:r>
      <w:r w:rsidR="00637DC9">
        <w:t>osobou se</w:t>
      </w:r>
      <w:r w:rsidR="003B6359">
        <w:t xml:space="preserve"> zdravotním postižením, výpis z rejstříku trestů.</w:t>
      </w:r>
    </w:p>
    <w:p w14:paraId="05DC0246" w14:textId="77777777" w:rsidR="003B6359" w:rsidRDefault="003B6359" w:rsidP="00911C8F"/>
    <w:p w14:paraId="644FF16C" w14:textId="77777777" w:rsidR="003B6359" w:rsidRDefault="003B6359" w:rsidP="003B6359">
      <w:pPr>
        <w:jc w:val="center"/>
      </w:pPr>
      <w:r>
        <w:t>V Turnově 2.1.2024</w:t>
      </w:r>
    </w:p>
    <w:p w14:paraId="69EDACB3" w14:textId="77777777" w:rsidR="003B6359" w:rsidRDefault="003B6359" w:rsidP="003B6359">
      <w:pPr>
        <w:jc w:val="center"/>
      </w:pPr>
    </w:p>
    <w:p w14:paraId="5E074184" w14:textId="77777777" w:rsidR="003B6359" w:rsidRDefault="003B6359" w:rsidP="003B6359">
      <w:pPr>
        <w:jc w:val="center"/>
      </w:pPr>
    </w:p>
    <w:p w14:paraId="576953C5" w14:textId="77777777" w:rsidR="003B6359" w:rsidRDefault="003B6359" w:rsidP="003B6359">
      <w:r>
        <w:t>-----------------------------                                                                                ---------------------------</w:t>
      </w:r>
      <w:r w:rsidRPr="003B6359">
        <w:t xml:space="preserve"> </w:t>
      </w:r>
      <w:r>
        <w:t xml:space="preserve">            zaměstnanec                                                                                                  za zaměstnavatele </w:t>
      </w:r>
    </w:p>
    <w:p w14:paraId="184B8AA6" w14:textId="77777777" w:rsidR="003B6359" w:rsidRPr="00911C8F" w:rsidRDefault="003B6359" w:rsidP="003B6359">
      <w:pPr>
        <w:rPr>
          <w:b/>
        </w:rPr>
      </w:pPr>
      <w:r>
        <w:t xml:space="preserve">                                 </w:t>
      </w:r>
    </w:p>
    <w:p w14:paraId="2512C66B" w14:textId="77777777" w:rsidR="00A3037C" w:rsidRPr="00AF42A0" w:rsidRDefault="00A3037C" w:rsidP="00AF42A0"/>
    <w:p w14:paraId="5C52AE9E" w14:textId="77777777" w:rsidR="005C2009" w:rsidRPr="00AF42A0" w:rsidRDefault="00AF42A0" w:rsidP="00AF42A0">
      <w:pPr>
        <w:jc w:val="center"/>
      </w:pPr>
      <w:r>
        <w:rPr>
          <w:b/>
        </w:rPr>
        <w:t xml:space="preserve">                     </w:t>
      </w:r>
    </w:p>
    <w:p w14:paraId="6B01C2A1" w14:textId="77777777" w:rsidR="005C2009" w:rsidRDefault="005C2009" w:rsidP="005C2009"/>
    <w:p w14:paraId="3D949585" w14:textId="77777777" w:rsidR="005C2009" w:rsidRDefault="005C2009" w:rsidP="005C2009"/>
    <w:p w14:paraId="0838F30D" w14:textId="77777777" w:rsidR="005C2009" w:rsidRDefault="005C2009" w:rsidP="005C2009"/>
    <w:p w14:paraId="0BD0E423" w14:textId="77777777" w:rsidR="005C2009" w:rsidRDefault="005C2009" w:rsidP="005C2009"/>
    <w:p w14:paraId="67CCBED8" w14:textId="77777777" w:rsidR="005C2009" w:rsidRDefault="005C2009" w:rsidP="005C2009"/>
    <w:p w14:paraId="34C26426" w14:textId="77777777" w:rsidR="005C2009" w:rsidRDefault="005C2009" w:rsidP="005C2009"/>
    <w:p w14:paraId="2088CD10" w14:textId="77777777" w:rsidR="005C2009" w:rsidRDefault="005C2009" w:rsidP="005C2009"/>
    <w:p w14:paraId="3B2FAEB0" w14:textId="77777777" w:rsidR="005C2009" w:rsidRDefault="005C2009" w:rsidP="005C2009"/>
    <w:p w14:paraId="2F4D618B" w14:textId="77777777" w:rsidR="005C2009" w:rsidRDefault="005C2009" w:rsidP="005C2009"/>
    <w:p w14:paraId="46A3CF89" w14:textId="77777777" w:rsidR="005C2009" w:rsidRDefault="005C2009" w:rsidP="005C2009"/>
    <w:p w14:paraId="155DA3E6" w14:textId="77777777" w:rsidR="005C2009" w:rsidRDefault="005C2009" w:rsidP="005C2009"/>
    <w:p w14:paraId="44655BF6" w14:textId="77777777" w:rsidR="005C2009" w:rsidRDefault="005C2009" w:rsidP="005C2009"/>
    <w:p w14:paraId="7F85C90D" w14:textId="77777777" w:rsidR="005C2009" w:rsidRDefault="005C2009" w:rsidP="005C2009"/>
    <w:p w14:paraId="4A7EEC03" w14:textId="77777777" w:rsidR="005C2009" w:rsidRDefault="005C2009" w:rsidP="005C2009"/>
    <w:p w14:paraId="02310556" w14:textId="77777777" w:rsidR="005C2009" w:rsidRDefault="005C2009" w:rsidP="005C2009"/>
    <w:p w14:paraId="2DA66A58" w14:textId="77777777" w:rsidR="005C2009" w:rsidRDefault="005C2009" w:rsidP="005C2009"/>
    <w:p w14:paraId="644A6AFD" w14:textId="77777777" w:rsidR="005C2009" w:rsidRDefault="005C2009" w:rsidP="005C2009"/>
    <w:p w14:paraId="15F76586" w14:textId="77777777" w:rsidR="005C2009" w:rsidRDefault="005C2009" w:rsidP="005C2009"/>
    <w:p w14:paraId="4EFE7196" w14:textId="77777777" w:rsidR="005C2009" w:rsidRDefault="005C2009" w:rsidP="005C2009"/>
    <w:p w14:paraId="12587245" w14:textId="77777777" w:rsidR="005C2009" w:rsidRDefault="005C2009" w:rsidP="005C2009"/>
    <w:p w14:paraId="66246E52" w14:textId="77777777" w:rsidR="005C2009" w:rsidRDefault="005C2009" w:rsidP="005C2009"/>
    <w:p w14:paraId="1EA934E8" w14:textId="77777777" w:rsidR="005C2009" w:rsidRDefault="005C2009" w:rsidP="005C2009"/>
    <w:p w14:paraId="5C5F5816" w14:textId="77777777" w:rsidR="005C2009" w:rsidRDefault="005C2009" w:rsidP="005C2009"/>
    <w:p w14:paraId="50C3197C" w14:textId="77777777" w:rsidR="005C2009" w:rsidRPr="005C2009" w:rsidRDefault="005C2009" w:rsidP="005C2009"/>
    <w:sectPr w:rsidR="005C2009" w:rsidRPr="005C2009" w:rsidSect="00850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75EF5"/>
    <w:multiLevelType w:val="hybridMultilevel"/>
    <w:tmpl w:val="29643A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E405E"/>
    <w:multiLevelType w:val="hybridMultilevel"/>
    <w:tmpl w:val="E3C479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847943">
    <w:abstractNumId w:val="0"/>
  </w:num>
  <w:num w:numId="2" w16cid:durableId="1033917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09"/>
    <w:rsid w:val="0034190C"/>
    <w:rsid w:val="00380720"/>
    <w:rsid w:val="003B6359"/>
    <w:rsid w:val="003C0901"/>
    <w:rsid w:val="004C1339"/>
    <w:rsid w:val="005422C4"/>
    <w:rsid w:val="005C2009"/>
    <w:rsid w:val="00637DC9"/>
    <w:rsid w:val="00753868"/>
    <w:rsid w:val="00850310"/>
    <w:rsid w:val="00911C8F"/>
    <w:rsid w:val="00A04BAA"/>
    <w:rsid w:val="00A3037C"/>
    <w:rsid w:val="00AA468B"/>
    <w:rsid w:val="00AC254D"/>
    <w:rsid w:val="00AF42A0"/>
    <w:rsid w:val="00AF5224"/>
    <w:rsid w:val="00D02C85"/>
    <w:rsid w:val="00E5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0D00"/>
  <w15:docId w15:val="{FF101346-315B-429C-9BC0-507F2FFF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52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1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1321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Turnov</Company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Mudr. Dagmar Talová</dc:creator>
  <cp:keywords/>
  <dc:description/>
  <cp:lastModifiedBy>iva@obecuctuje.cz</cp:lastModifiedBy>
  <cp:revision>2</cp:revision>
  <dcterms:created xsi:type="dcterms:W3CDTF">2024-03-27T10:13:00Z</dcterms:created>
  <dcterms:modified xsi:type="dcterms:W3CDTF">2024-03-27T10:13:00Z</dcterms:modified>
</cp:coreProperties>
</file>